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271" w:rsidRPr="007D5271" w:rsidRDefault="001E3C4A" w:rsidP="007D5271">
      <w:bookmarkStart w:id="0" w:name="_GoBack"/>
      <w:bookmarkEnd w:id="0"/>
      <w:r>
        <w:t>Allegato 2</w:t>
      </w:r>
    </w:p>
    <w:p w:rsidR="00245B19" w:rsidRPr="00A40C96" w:rsidRDefault="00A40C96" w:rsidP="00A40C96">
      <w:pPr>
        <w:jc w:val="center"/>
        <w:rPr>
          <w:b/>
          <w:bCs/>
        </w:rPr>
      </w:pPr>
      <w:r w:rsidRPr="00A40C96">
        <w:rPr>
          <w:b/>
          <w:bCs/>
        </w:rPr>
        <w:t xml:space="preserve">AUTODICHIARAZIONE PER </w:t>
      </w:r>
      <w:r w:rsidR="007C26C2">
        <w:rPr>
          <w:b/>
          <w:bCs/>
        </w:rPr>
        <w:t>CANDIDATO/ACCOMPAGNATORE</w:t>
      </w:r>
    </w:p>
    <w:p w:rsidR="00A372F8" w:rsidRPr="00A372F8" w:rsidRDefault="00A372F8">
      <w:pPr>
        <w:rPr>
          <w:b/>
          <w:sz w:val="16"/>
          <w:szCs w:val="16"/>
        </w:rPr>
      </w:pPr>
    </w:p>
    <w:p w:rsidR="00245B19" w:rsidRDefault="00245B19">
      <w:r>
        <w:t xml:space="preserve">Il/la  sottoscritt_   __________________________________, _________________________________ </w:t>
      </w:r>
    </w:p>
    <w:p w:rsidR="00A40C96" w:rsidRPr="00A40C96" w:rsidRDefault="00A40C96"/>
    <w:p w:rsidR="00245B19" w:rsidRDefault="00245B19">
      <w:r>
        <w:t>Nato/a _______________________________________________il _____________________________</w:t>
      </w:r>
    </w:p>
    <w:p w:rsidR="00A372F8" w:rsidRDefault="00A372F8" w:rsidP="00123067">
      <w:pPr>
        <w:spacing w:line="168" w:lineRule="auto"/>
        <w:ind w:firstLine="397"/>
      </w:pPr>
    </w:p>
    <w:p w:rsidR="00245B19" w:rsidRDefault="00A40C96" w:rsidP="00A372F8">
      <w:pPr>
        <w:spacing w:line="168" w:lineRule="auto"/>
      </w:pPr>
      <w:r>
        <w:t>Documento di riconoscimento____________________________________</w:t>
      </w:r>
      <w:r w:rsidR="00245B19">
        <w:t xml:space="preserve"> _______________________</w:t>
      </w:r>
    </w:p>
    <w:p w:rsidR="00A40C96" w:rsidRDefault="00B46AB7" w:rsidP="00A372F8">
      <w:pPr>
        <w:spacing w:line="16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230505</wp:posOffset>
                </wp:positionV>
                <wp:extent cx="152400" cy="137160"/>
                <wp:effectExtent l="0" t="0" r="0" b="0"/>
                <wp:wrapSquare wrapText="bothSides"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661CF" id="Rettangolo 1" o:spid="_x0000_s1026" style="position:absolute;margin-left:104.7pt;margin-top:18.15pt;width:12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" filled="f" strokecolor="black [3213]">
                <v:path arrowok="t"/>
                <w10:wrap type="square"/>
              </v:rect>
            </w:pict>
          </mc:Fallback>
        </mc:AlternateContent>
      </w:r>
    </w:p>
    <w:p w:rsidR="00A40C96" w:rsidRDefault="00B46AB7" w:rsidP="00A372F8">
      <w:pPr>
        <w:spacing w:line="16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6985</wp:posOffset>
                </wp:positionV>
                <wp:extent cx="152400" cy="137160"/>
                <wp:effectExtent l="0" t="0" r="0" b="0"/>
                <wp:wrapSquare wrapText="bothSides"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642D7" id="Rettangolo 3" o:spid="_x0000_s1026" style="position:absolute;margin-left:194.7pt;margin-top:.55pt;width:12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" filled="f" strokecolor="windowText">
                <v:path arrowok="t"/>
                <w10:wrap type="square"/>
              </v:rect>
            </w:pict>
          </mc:Fallback>
        </mc:AlternateContent>
      </w:r>
      <w:r w:rsidR="00A40C96">
        <w:t xml:space="preserve">Nella sua qualità di      </w:t>
      </w:r>
      <w:r w:rsidR="007C26C2">
        <w:t>Candidato</w:t>
      </w:r>
      <w:r w:rsidR="00972A90">
        <w:t xml:space="preserve"> </w:t>
      </w:r>
      <w:r w:rsidR="007C26C2">
        <w:t>Accompagnatore (testimone)</w:t>
      </w:r>
    </w:p>
    <w:p w:rsidR="00A40C96" w:rsidRDefault="00A40C96" w:rsidP="00A372F8">
      <w:pPr>
        <w:spacing w:line="168" w:lineRule="auto"/>
      </w:pPr>
    </w:p>
    <w:p w:rsidR="00A40C96" w:rsidRDefault="00A40C96" w:rsidP="00A372F8">
      <w:pPr>
        <w:spacing w:line="168" w:lineRule="auto"/>
      </w:pPr>
      <w:r>
        <w:t xml:space="preserve">Nell’accesso presso l’Istituto di Istruzione Superiore </w:t>
      </w:r>
      <w:r w:rsidR="00972A90">
        <w:t>“Primo Levi” di Vignola (MO)</w:t>
      </w:r>
      <w:r>
        <w:t>,</w:t>
      </w:r>
    </w:p>
    <w:p w:rsidR="00123067" w:rsidRPr="00123067" w:rsidRDefault="00123067" w:rsidP="00123067">
      <w:pPr>
        <w:spacing w:line="168" w:lineRule="auto"/>
        <w:ind w:firstLine="397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23459" w:rsidRDefault="00A40C96" w:rsidP="00A40C96">
      <w:pPr>
        <w:spacing w:after="0" w:line="240" w:lineRule="auto"/>
        <w:jc w:val="center"/>
        <w:rPr>
          <w:b/>
        </w:rPr>
      </w:pPr>
      <w:r>
        <w:rPr>
          <w:b/>
        </w:rPr>
        <w:t>DICHIARA</w:t>
      </w:r>
    </w:p>
    <w:p w:rsidR="00A40C96" w:rsidRDefault="00A40C96" w:rsidP="00A40C96">
      <w:pPr>
        <w:spacing w:after="0" w:line="240" w:lineRule="auto"/>
        <w:jc w:val="center"/>
        <w:rPr>
          <w:bCs/>
        </w:rPr>
      </w:pPr>
      <w:r>
        <w:rPr>
          <w:bCs/>
        </w:rPr>
        <w:t>Sotto la propria responsabilità</w:t>
      </w:r>
      <w:r w:rsidR="007C26C2">
        <w:rPr>
          <w:bCs/>
        </w:rPr>
        <w:t>,se maggiorenne, o di quella di un esercente la responsabilità genitoriale</w:t>
      </w:r>
    </w:p>
    <w:p w:rsidR="00A40C96" w:rsidRPr="00A40C96" w:rsidRDefault="00A40C96" w:rsidP="00A40C96">
      <w:pPr>
        <w:spacing w:after="0" w:line="240" w:lineRule="auto"/>
        <w:jc w:val="center"/>
        <w:rPr>
          <w:bCs/>
        </w:rPr>
      </w:pPr>
    </w:p>
    <w:p w:rsidR="00A40C96" w:rsidRPr="00A40C96" w:rsidRDefault="00A40C96" w:rsidP="00A40C96">
      <w:pPr>
        <w:pStyle w:val="Paragrafoelenco"/>
        <w:numPr>
          <w:ilvl w:val="0"/>
          <w:numId w:val="5"/>
        </w:numPr>
        <w:spacing w:after="0"/>
      </w:pPr>
      <w:r>
        <w:t xml:space="preserve">di non presentare </w:t>
      </w:r>
      <w:r w:rsidRPr="00A40C96">
        <w:t xml:space="preserve">sintomatologia respiratoria </w:t>
      </w:r>
      <w:r>
        <w:t>e di non aver avuto</w:t>
      </w:r>
      <w:r w:rsidRPr="00A40C96">
        <w:t xml:space="preserve"> febbre superiore a 37.5°C nei tre giorni precedenti; </w:t>
      </w:r>
    </w:p>
    <w:p w:rsidR="00A40C96" w:rsidRDefault="00A40C96" w:rsidP="00A40C96">
      <w:pPr>
        <w:pStyle w:val="Paragrafoelenco"/>
        <w:numPr>
          <w:ilvl w:val="0"/>
          <w:numId w:val="5"/>
        </w:numPr>
        <w:spacing w:after="0"/>
      </w:pPr>
      <w:r w:rsidRPr="00A40C96">
        <w:t>di non essere stato in quarantena fiduciaria o isolamento domiciliare;</w:t>
      </w:r>
    </w:p>
    <w:p w:rsidR="00A40C96" w:rsidRDefault="00A40C96" w:rsidP="00A40C96">
      <w:pPr>
        <w:spacing w:after="0"/>
      </w:pPr>
    </w:p>
    <w:p w:rsidR="00A40C96" w:rsidRDefault="00A40C96" w:rsidP="00A40C96">
      <w:pPr>
        <w:spacing w:after="0"/>
      </w:pPr>
      <w:r>
        <w:t xml:space="preserve">che </w:t>
      </w:r>
      <w:r w:rsidRPr="00A40C96">
        <w:rPr>
          <w:u w:val="single"/>
        </w:rPr>
        <w:t>negli ultimi 14 giorni</w:t>
      </w:r>
      <w:r>
        <w:t>:</w:t>
      </w:r>
    </w:p>
    <w:p w:rsidR="00A40C96" w:rsidRDefault="00A40C96" w:rsidP="00A40C96">
      <w:pPr>
        <w:pStyle w:val="Paragrafoelenco"/>
        <w:numPr>
          <w:ilvl w:val="0"/>
          <w:numId w:val="6"/>
        </w:numPr>
        <w:spacing w:after="0"/>
      </w:pPr>
      <w:r>
        <w:t>non è stato a contatto con persone positive al Covid 19;</w:t>
      </w:r>
    </w:p>
    <w:p w:rsidR="00A40C96" w:rsidRDefault="00A40C96" w:rsidP="00A40C96">
      <w:pPr>
        <w:pStyle w:val="Paragrafoelenco"/>
        <w:numPr>
          <w:ilvl w:val="0"/>
          <w:numId w:val="6"/>
        </w:numPr>
        <w:spacing w:after="0"/>
      </w:pPr>
      <w:r>
        <w:t>non ha avuto febbre superiore a 37,5°;</w:t>
      </w:r>
    </w:p>
    <w:p w:rsidR="00A40C96" w:rsidRDefault="00A40C96" w:rsidP="00A40C96">
      <w:pPr>
        <w:pStyle w:val="Paragrafoelenco"/>
        <w:numPr>
          <w:ilvl w:val="0"/>
          <w:numId w:val="6"/>
        </w:numPr>
        <w:spacing w:after="0"/>
      </w:pPr>
      <w:r>
        <w:t>non ha avuto problemi respiratori o altri sintomi influenzali;</w:t>
      </w:r>
    </w:p>
    <w:p w:rsidR="00A40C96" w:rsidRDefault="00A40C96" w:rsidP="00A40C96">
      <w:pPr>
        <w:spacing w:after="0"/>
      </w:pPr>
      <w:r>
        <w:t xml:space="preserve">che </w:t>
      </w:r>
      <w:r w:rsidRPr="00A40C96">
        <w:rPr>
          <w:u w:val="single"/>
        </w:rPr>
        <w:t>in data odierna</w:t>
      </w:r>
      <w:r>
        <w:t>:</w:t>
      </w:r>
    </w:p>
    <w:p w:rsidR="00A40C96" w:rsidRDefault="00A40C96" w:rsidP="00A40C96">
      <w:pPr>
        <w:pStyle w:val="Paragrafoelenco"/>
        <w:numPr>
          <w:ilvl w:val="0"/>
          <w:numId w:val="7"/>
        </w:numPr>
        <w:spacing w:after="0"/>
      </w:pPr>
      <w:r>
        <w:t>non ha temperatura corporea superiore a 37,5° al momento dell’ingresso;</w:t>
      </w:r>
    </w:p>
    <w:p w:rsidR="00A40C96" w:rsidRDefault="00A40C96" w:rsidP="00A40C96">
      <w:pPr>
        <w:pStyle w:val="Paragrafoelenco"/>
        <w:numPr>
          <w:ilvl w:val="0"/>
          <w:numId w:val="7"/>
        </w:numPr>
        <w:spacing w:after="0"/>
      </w:pPr>
      <w:r>
        <w:t>non ha problemi respiratori al momento dell’ingresso;</w:t>
      </w:r>
    </w:p>
    <w:p w:rsidR="00A40C96" w:rsidRDefault="00A40C96" w:rsidP="00A40C96">
      <w:pPr>
        <w:spacing w:after="0"/>
      </w:pPr>
    </w:p>
    <w:p w:rsidR="00A40C96" w:rsidRDefault="00A40C96" w:rsidP="00A40C96">
      <w:pPr>
        <w:spacing w:after="0"/>
      </w:pPr>
      <w:r>
        <w:t>La presente dichiarazione viene rilasciata quale misura di prevenzione correlata all’emergenza pandemica del Sars CoV 2.</w:t>
      </w:r>
    </w:p>
    <w:p w:rsidR="007D5271" w:rsidRPr="00A40C96" w:rsidRDefault="007D5271" w:rsidP="00A40C96">
      <w:pPr>
        <w:spacing w:after="0"/>
      </w:pPr>
    </w:p>
    <w:p w:rsidR="00923459" w:rsidRDefault="00972A90" w:rsidP="00123067">
      <w:pPr>
        <w:spacing w:line="14" w:lineRule="atLeast"/>
      </w:pPr>
      <w:r>
        <w:t>Vignola</w:t>
      </w:r>
      <w:r w:rsidR="00123067">
        <w:t>, ______</w:t>
      </w:r>
      <w:r w:rsidR="006C1BBB">
        <w:t>____</w:t>
      </w:r>
      <w:r w:rsidR="00123067">
        <w:t>_______</w:t>
      </w:r>
    </w:p>
    <w:p w:rsidR="00923459" w:rsidRDefault="00123067" w:rsidP="007C26C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372F8">
        <w:tab/>
      </w:r>
      <w:r w:rsidR="00A372F8">
        <w:tab/>
      </w:r>
      <w:r w:rsidR="00A372F8">
        <w:tab/>
      </w:r>
      <w:r w:rsidR="006C1BBB">
        <w:t xml:space="preserve">                      </w:t>
      </w:r>
      <w:r>
        <w:t>FIRMA</w:t>
      </w:r>
      <w:r w:rsidR="007D5271">
        <w:t xml:space="preserve"> LEGGIBILE</w:t>
      </w:r>
    </w:p>
    <w:p w:rsidR="007C26C2" w:rsidRDefault="007C26C2" w:rsidP="007C26C2">
      <w:pPr>
        <w:spacing w:after="0" w:line="240" w:lineRule="auto"/>
      </w:pPr>
      <w:r>
        <w:t xml:space="preserve">                                                                                    (dell’interessato o dell’esercente responsabilità genitoriale)</w:t>
      </w:r>
    </w:p>
    <w:p w:rsidR="00982101" w:rsidRDefault="00982101" w:rsidP="00923459">
      <w:pPr>
        <w:spacing w:line="240" w:lineRule="auto"/>
      </w:pPr>
    </w:p>
    <w:p w:rsidR="00701C6B" w:rsidRDefault="00701C6B" w:rsidP="007C26C2">
      <w:pPr>
        <w:spacing w:line="168" w:lineRule="auto"/>
        <w:rPr>
          <w:u w:val="single"/>
        </w:rPr>
      </w:pPr>
    </w:p>
    <w:p w:rsidR="007C26C2" w:rsidRPr="00245B19" w:rsidRDefault="007C26C2" w:rsidP="00701C6B">
      <w:pPr>
        <w:spacing w:line="168" w:lineRule="auto"/>
        <w:jc w:val="both"/>
      </w:pPr>
      <w:r w:rsidRPr="00701C6B">
        <w:rPr>
          <w:u w:val="single"/>
        </w:rPr>
        <w:t>Informativa trattamento dati</w:t>
      </w:r>
      <w:r w:rsidR="00701C6B">
        <w:t xml:space="preserve">: </w:t>
      </w:r>
      <w:r>
        <w:t xml:space="preserve">La finalità del trattamento consiste nella prevenzione del contagio da Covid 19 con riferimento all’implementazione dei protocolli di sicurezza anti contagio ai sensi del DPCM 11 marzo 2020. I dati saranno conservati fino al termine dello stato di emergenza. Il responsabile interno è il Dirigente Scolastico pro tempore. </w:t>
      </w:r>
    </w:p>
    <w:sectPr w:rsidR="007C26C2" w:rsidRPr="00245B19" w:rsidSect="003307E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09D" w:rsidRDefault="0049209D" w:rsidP="007D5271">
      <w:pPr>
        <w:spacing w:after="0" w:line="240" w:lineRule="auto"/>
      </w:pPr>
      <w:r>
        <w:separator/>
      </w:r>
    </w:p>
  </w:endnote>
  <w:endnote w:type="continuationSeparator" w:id="0">
    <w:p w:rsidR="0049209D" w:rsidRDefault="0049209D" w:rsidP="007D5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09D" w:rsidRDefault="0049209D" w:rsidP="007D5271">
      <w:pPr>
        <w:spacing w:after="0" w:line="240" w:lineRule="auto"/>
      </w:pPr>
      <w:r>
        <w:separator/>
      </w:r>
    </w:p>
  </w:footnote>
  <w:footnote w:type="continuationSeparator" w:id="0">
    <w:p w:rsidR="0049209D" w:rsidRDefault="0049209D" w:rsidP="007D5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271" w:rsidRPr="007D5271" w:rsidRDefault="007D5271" w:rsidP="007D5271">
    <w:pPr>
      <w:pStyle w:val="Intestazione"/>
      <w:jc w:val="center"/>
      <w:rPr>
        <w:b/>
        <w:bCs/>
        <w:color w:val="4F81BD" w:themeColor="accent1"/>
      </w:rPr>
    </w:pPr>
    <w:r w:rsidRPr="007D5271">
      <w:rPr>
        <w:b/>
        <w:bCs/>
        <w:color w:val="4F81BD" w:themeColor="accent1"/>
      </w:rPr>
      <w:t>Protocollo di sicurezza Anti-contagio COVID 19 per lo svolgimento degli Esami di Stato 2020/2021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D700C"/>
    <w:multiLevelType w:val="hybridMultilevel"/>
    <w:tmpl w:val="8AF428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47C63"/>
    <w:multiLevelType w:val="hybridMultilevel"/>
    <w:tmpl w:val="7D049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A3747"/>
    <w:multiLevelType w:val="hybridMultilevel"/>
    <w:tmpl w:val="D15EA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2421E"/>
    <w:multiLevelType w:val="hybridMultilevel"/>
    <w:tmpl w:val="65606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770CB"/>
    <w:multiLevelType w:val="hybridMultilevel"/>
    <w:tmpl w:val="1CA8DD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50BE4"/>
    <w:multiLevelType w:val="hybridMultilevel"/>
    <w:tmpl w:val="A7A4A9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5524C"/>
    <w:multiLevelType w:val="hybridMultilevel"/>
    <w:tmpl w:val="E1201C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24"/>
    <w:rsid w:val="00021271"/>
    <w:rsid w:val="000E3424"/>
    <w:rsid w:val="00123067"/>
    <w:rsid w:val="001442BC"/>
    <w:rsid w:val="00165AEB"/>
    <w:rsid w:val="001A78BB"/>
    <w:rsid w:val="001E3C4A"/>
    <w:rsid w:val="00245B19"/>
    <w:rsid w:val="002E4116"/>
    <w:rsid w:val="003307E1"/>
    <w:rsid w:val="00361529"/>
    <w:rsid w:val="00412E9E"/>
    <w:rsid w:val="004750A1"/>
    <w:rsid w:val="0049209D"/>
    <w:rsid w:val="004C6F91"/>
    <w:rsid w:val="00576B23"/>
    <w:rsid w:val="006C1BBB"/>
    <w:rsid w:val="006F16DA"/>
    <w:rsid w:val="00701C6B"/>
    <w:rsid w:val="007A1416"/>
    <w:rsid w:val="007A6BEA"/>
    <w:rsid w:val="007C26C2"/>
    <w:rsid w:val="007D5271"/>
    <w:rsid w:val="0088091E"/>
    <w:rsid w:val="00905930"/>
    <w:rsid w:val="00923459"/>
    <w:rsid w:val="00972A90"/>
    <w:rsid w:val="009731F2"/>
    <w:rsid w:val="00982101"/>
    <w:rsid w:val="009E694A"/>
    <w:rsid w:val="00A25D70"/>
    <w:rsid w:val="00A372F8"/>
    <w:rsid w:val="00A40C96"/>
    <w:rsid w:val="00A81E9A"/>
    <w:rsid w:val="00A97F62"/>
    <w:rsid w:val="00AB0159"/>
    <w:rsid w:val="00B46AB7"/>
    <w:rsid w:val="00B94465"/>
    <w:rsid w:val="00C978D3"/>
    <w:rsid w:val="00CC6C84"/>
    <w:rsid w:val="00D05926"/>
    <w:rsid w:val="00DC6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0F8A3EDD-2A39-4CF0-B22B-D18BBFC7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07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7F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D52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271"/>
  </w:style>
  <w:style w:type="paragraph" w:styleId="Pidipagina">
    <w:name w:val="footer"/>
    <w:basedOn w:val="Normale"/>
    <w:link w:val="PidipaginaCarattere"/>
    <w:uiPriority w:val="99"/>
    <w:unhideWhenUsed/>
    <w:rsid w:val="007D52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letizia1</dc:creator>
  <cp:lastModifiedBy>Admin</cp:lastModifiedBy>
  <cp:revision>2</cp:revision>
  <cp:lastPrinted>2016-05-19T11:03:00Z</cp:lastPrinted>
  <dcterms:created xsi:type="dcterms:W3CDTF">2021-06-16T06:38:00Z</dcterms:created>
  <dcterms:modified xsi:type="dcterms:W3CDTF">2021-06-16T06:38:00Z</dcterms:modified>
</cp:coreProperties>
</file>